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23" w:rsidRPr="00B60023" w:rsidRDefault="00B60023" w:rsidP="00B6002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6002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to Respondent of Admission of Appeal to the Supreme Court (O.45, R.8.)</w:t>
      </w:r>
    </w:p>
    <w:p w:rsidR="00B60023" w:rsidRPr="00B60023" w:rsidRDefault="00B60023" w:rsidP="00B6002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60023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B60023" w:rsidRPr="00B60023" w:rsidRDefault="00B60023" w:rsidP="00B6002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60023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B60023" w:rsidRPr="00B60023" w:rsidRDefault="00B60023" w:rsidP="00B6002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60023">
        <w:rPr>
          <w:rFonts w:ascii="Arial" w:eastAsia="Times New Roman" w:hAnsi="Arial" w:cs="Arial"/>
          <w:color w:val="000000"/>
          <w:sz w:val="20"/>
          <w:szCs w:val="20"/>
        </w:rPr>
        <w:t>WHEREAS.................., the....................in the above case, has furnished the security and made the deposit required by Order XLV, rule 7, of the Code of Civil Procedure, 1908:</w:t>
      </w:r>
    </w:p>
    <w:p w:rsidR="00B60023" w:rsidRPr="00B60023" w:rsidRDefault="00B60023" w:rsidP="00B6002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60023">
        <w:rPr>
          <w:rFonts w:ascii="Arial" w:eastAsia="Times New Roman" w:hAnsi="Arial" w:cs="Arial"/>
          <w:color w:val="000000"/>
          <w:sz w:val="20"/>
          <w:szCs w:val="20"/>
        </w:rPr>
        <w:t xml:space="preserve">Take notice that the appeal of the said............... to the Supreme Court has been admitted on the.............. </w:t>
      </w:r>
      <w:proofErr w:type="gramStart"/>
      <w:r w:rsidRPr="00B60023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B60023">
        <w:rPr>
          <w:rFonts w:ascii="Arial" w:eastAsia="Times New Roman" w:hAnsi="Arial" w:cs="Arial"/>
          <w:color w:val="000000"/>
          <w:sz w:val="20"/>
          <w:szCs w:val="20"/>
        </w:rPr>
        <w:t xml:space="preserve"> of...........19</w:t>
      </w:r>
    </w:p>
    <w:p w:rsidR="00B60023" w:rsidRPr="00B60023" w:rsidRDefault="00B60023" w:rsidP="00B6002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60023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this............day of..........19</w:t>
      </w:r>
    </w:p>
    <w:p w:rsidR="00B60023" w:rsidRPr="00B60023" w:rsidRDefault="00B60023" w:rsidP="00B6002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60023">
        <w:rPr>
          <w:rFonts w:ascii="Arial" w:eastAsia="Times New Roman" w:hAnsi="Arial" w:cs="Arial"/>
          <w:color w:val="000000"/>
          <w:sz w:val="20"/>
          <w:szCs w:val="20"/>
        </w:rPr>
        <w:t>Registrar.</w:t>
      </w:r>
      <w:bookmarkStart w:id="0" w:name="_GoBack"/>
      <w:bookmarkEnd w:id="0"/>
      <w:proofErr w:type="gramEnd"/>
    </w:p>
    <w:sectPr w:rsidR="00B60023" w:rsidRPr="00B60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23"/>
    <w:rsid w:val="005A28A4"/>
    <w:rsid w:val="00B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2019-07-21T13:53:00Z</dcterms:created>
  <dcterms:modified xsi:type="dcterms:W3CDTF">2019-07-21T13:53:00Z</dcterms:modified>
</cp:coreProperties>
</file>